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68" w:rsidRDefault="00255BD1">
      <w:r>
        <w:rPr>
          <w:noProof/>
        </w:rPr>
        <w:pict>
          <v:group id="_x0000_s1055" style="position:absolute;margin-left:-49.95pt;margin-top:-49.5pt;width:551.8pt;height:801.75pt;z-index:251657728" coordorigin="441,458" coordsize="11036,16015">
            <v:group id="_x0000_s1049" style="position:absolute;left:441;top:458;width:11036;height:16015" coordorigin="402,5764" coordsize="11036,16223" o:regroupid="1">
              <v:group id="_x0000_s1050" style="position:absolute;left:402;top:5764;width:11036;height:16223" coordorigin="402,402" coordsize="11036,15993">
                <v:rect id="_x0000_s1051" style="position:absolute;left:402;top:402;width:11036;height:2690" strokecolor="#0041c4" strokeweight="7pt">
                  <v:stroke linestyle="thickBetweenThin"/>
                  <v:textbox style="mso-next-textbox:#_x0000_s1051">
                    <w:txbxContent>
                      <w:p w:rsidR="00CA5731" w:rsidRPr="00621A09" w:rsidRDefault="00515ED7" w:rsidP="00CA5731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80"/>
                            <w:szCs w:val="80"/>
                          </w:rPr>
                          <w:drawing>
                            <wp:inline distT="0" distB="0" distL="0" distR="0">
                              <wp:extent cx="1600200" cy="1266825"/>
                              <wp:effectExtent l="19050" t="0" r="0" b="0"/>
                              <wp:docPr id="1" name="รูปภาพ 11" descr="ตราเทศบาล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รูปภาพ 11" descr="ตราเทศบาล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A5731" w:rsidRPr="00F0227B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</w:p>
                      <w:p w:rsidR="00CA5731" w:rsidRPr="00FA132D" w:rsidRDefault="00CA5731" w:rsidP="00CA5731">
                        <w:pPr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</w:p>
                    </w:txbxContent>
                  </v:textbox>
                </v:rect>
                <v:rect id="_x0000_s1052" style="position:absolute;left:402;top:3009;width:11036;height:13386" strokecolor="#182efc" strokeweight="7pt">
                  <v:stroke linestyle="thickBetweenThin"/>
                  <v:textbox style="mso-next-textbox:#_x0000_s1052">
                    <w:txbxContent>
                      <w:p w:rsidR="00CA5731" w:rsidRPr="00054A5B" w:rsidRDefault="00CA5731" w:rsidP="00054A5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                                                                                                                             </w:t>
                        </w:r>
                        <w:r w:rsidRPr="00BA781D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การป้องกันและ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ลดอุบัติเหตุทางถนนช่วงเทศกาล</w:t>
                        </w:r>
                        <w:r w:rsidR="00747AC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สงกรานต์ ประจำปี</w:t>
                        </w:r>
                        <w:r w:rsidRPr="00BA781D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 xml:space="preserve"> 25</w:t>
                        </w:r>
                        <w:r w:rsidR="0089629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6</w:t>
                        </w:r>
                        <w:r w:rsidR="009B3737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</w:p>
                      <w:p w:rsidR="00054A5B" w:rsidRDefault="00515ED7" w:rsidP="00054A5B">
                        <w:pPr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990725" cy="1447800"/>
                              <wp:effectExtent l="19050" t="0" r="9525" b="0"/>
                              <wp:docPr id="2" name="Picture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 r="50342" b="215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14575" cy="1447800"/>
                              <wp:effectExtent l="19050" t="0" r="9525" b="0"/>
                              <wp:docPr id="3" name="Picture 3" descr="ผลการค้นหารูปภาพสำหรับ ลดอุบัติเหตุสงกรานต์ 2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ผลการค้นหารูปภาพสำหรับ ลดอุบัติเหตุสงกรานต์ 25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4575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2381250" cy="1447800"/>
                              <wp:effectExtent l="19050" t="0" r="0" b="0"/>
                              <wp:docPr id="4" name="Picture 4" descr="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b="287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5731" w:rsidRPr="00BA781D" w:rsidRDefault="006C5916" w:rsidP="00CA5731">
                        <w:pPr>
                          <w:spacing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4"/>
                            <w:szCs w:val="34"/>
                          </w:rPr>
                        </w:pPr>
                        <w:r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4"/>
                            <w:szCs w:val="34"/>
                            <w:cs/>
                          </w:rPr>
                          <w:t>ขับรถไปเที่ยวต่างจังหวัดอย่างไร ? ให้ปลอดภัย</w:t>
                        </w:r>
                      </w:p>
                      <w:p w:rsidR="00F013D7" w:rsidRPr="009B3737" w:rsidRDefault="00CA5731" w:rsidP="00BA781D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</w:pP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ด้วยในช่วงเทศกาล</w:t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สงกรานต์ ประจำปี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25</w:t>
                        </w:r>
                        <w:r w:rsidR="00977F77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6</w:t>
                        </w:r>
                        <w:r w:rsidR="009B3737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>1</w:t>
                        </w:r>
                        <w:r w:rsidR="00E467F5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ระหว่างวันที่ </w:t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11-17 เมษายน 25</w:t>
                        </w:r>
                        <w:r w:rsidR="00977F77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6</w:t>
                        </w:r>
                        <w:r w:rsidR="009B3737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>1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มีวันหยุดราชการติดต่อกันหลายวัน และเป็นช่วงที่ประชาชนใช้รถใช้ถนนเพื่อเดินทางกลับภูมิลำเนาและเดินทางท่องเที่ยวเป็นจำนวนมาก ทำให้มีความเสี่ยงต่อการเกิดอุบัติเหตุทางถนนที่สร้างความสูญเสียต่อชีวิต ร่างกายและทรัพย์สินของประชาชนสูงกว่าในช่วงปกติ</w:t>
                        </w:r>
                        <w:r w:rsidR="00255BD1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6C5916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6C5916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ดังนั้น เพื่อเป็นการป้องกันและลดความสูญเสียจากปัญหาอุบัติเหตุทางถนนที่อาจเกิดขึ้นในช่วงเทศกาล</w:t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สงกรานต์ </w:t>
                        </w:r>
                        <w:r w:rsidR="00977F77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             </w:t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ประจำปี</w:t>
                        </w:r>
                        <w:r w:rsidR="00E467F5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25</w:t>
                        </w:r>
                        <w:r w:rsidR="00977F77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6</w:t>
                        </w:r>
                        <w:r w:rsidR="009B3737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>1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นั้น เทศบาลตำบลพรุพี จึงขอ</w:t>
                        </w:r>
                        <w:r w:rsidR="00255BD1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นำ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เสนอ</w:t>
                        </w:r>
                        <w:r w:rsidR="00255BD1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ข้อมูลเพื่อเผยแพร่ประชาสัมพันธ์</w:t>
                        </w:r>
                        <w:r w:rsidR="00B02619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ข้อมูล</w:t>
                        </w:r>
                        <w:r w:rsidR="006C5916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การเตรียมความพร้อมก่อนออกเดินทางไกลไปเที่ยวพักผ่อนในช่วงวันหยุดยาว</w:t>
                        </w:r>
                        <w:r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ดังนี้</w:t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747AC2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 xml:space="preserve">1 </w:t>
                        </w:r>
                        <w:r w:rsidR="00B02619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เริ่มด้วยตรวจสภาพคนให้พร้อม ก็คือนอนหลับพักผ่อ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นให้เต็มที่ก่อนออกเดินทาง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2 </w:t>
                        </w:r>
                        <w:r w:rsidR="00B02619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ตรวจสอบสภาพรถอยู่เสมอ เช่น น้ำมันเครื่อง น้ำมันเกียร์ ระบบไฟต่างๆรวมทั้งยางรถยนต์ ควรตรวจเช็คความดันลมยางอย่างน้อยเดือนละครั้ง</w:t>
                        </w:r>
                        <w:r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P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3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ยางรถยนต์ควรอยู่ในสภาพที่ดี ความลึกของดอกยางไม่ควรต่ำกว่า 2 มม.และตรวจสอบความดันลมยางให้อยู่ในระดับม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าตรฐานตามคู่มือรถ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4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ระบบเบรกต้องพร้อม ควรเลือกใช้น้ำมันเบรกที่เหมาะสมหมั่นตรวจเช็คระดับและสภาพของน้ำมันเบรก ส่วนผ้าเบรกก็ให้อยู่ในสภาพที่พร้อมใช้งาน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 xml:space="preserve">5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ควรตรวจสอบสภาพใบปัดน้ำฝนและน้ำในถังพักน้ำฉีดกระจกให้พร้อมและหัวแดต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้องไม่อุดตัน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6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ไฟต้องเรียบร้อยทุกดวง ระบบไฟต้องพร้อมในการใช้งาน ถ้าหล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อดไฟขาดควรเปลี่ยนใหม่ทันที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7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ตรวจสอบหม้อน้ำอยู่เสมอ การเติมน้ำยาป้องกันหม้อน้ำเดือด ช่วยป้องกันสนิมและตะกรันไม่ให้เกาะตามส่วนต่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างๆของหม้อน้ำได้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  <w:t xml:space="preserve">8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ใช้ความเร็วของรถให้เหมาะสม เมื่อถนนเปียกควรลดความเร็วลง 2 ใน 3 ของการขับบนถนนแห้ง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 xml:space="preserve">9 </w:t>
                        </w:r>
                        <w:r w:rsidR="005A318E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ทิ้งระยะห่างจากรถคันหน้าให้เหมาะสม ควรขับทิ้งระยะห่างจากรถคันหน้า 15 เมตร สำหรับถนนแห้ง แต่ถ้าฝนตกถนนลื่น</w:t>
                        </w:r>
                        <w:r w:rsidR="00BA781D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 xml:space="preserve"> ควรทิ้งระยะห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่างเพิ่มอีกเท่าตัว</w:t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064811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ab/>
                        </w:r>
                        <w:r w:rsidR="00313A6F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 xml:space="preserve">10 </w:t>
                        </w:r>
                        <w:r w:rsidR="00BA781D" w:rsidRPr="005766BC">
                          <w:rPr>
                            <w:rFonts w:ascii="TH SarabunIT๙" w:hAnsi="TH SarabunIT๙" w:cs="TH SarabunIT๙" w:hint="cs"/>
                            <w:color w:val="0000FF"/>
                            <w:sz w:val="31"/>
                            <w:szCs w:val="31"/>
                            <w:cs/>
                          </w:rPr>
                          <w:t>ใช้ไฟสูงบอกตำแหน่งของรถ หากฝนตกหนักและทัศนวิสัยไม่ดี ควรใช้ไฟสูงได้ตลอดเวลาและต้องลดไฟลงมาหากมีรถสวนมาเพื่อบอกตำแหน่งของรถตัวเอง</w:t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>แต่สิ่งสำคัญที่สุดในการเดินทางทุกครั้ง คือ ผู้ที่ขับต้องมีสติ ไม่ประมาท และระมัดระวังอยู่ตลอดเวลา ทั้งนี้ก็เพื่อความปลอดภัยของตัวคุณเองและเพื่อนร่วมทาง</w:t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  </w:t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  <w:t xml:space="preserve">     </w:t>
                        </w:r>
                        <w:r w:rsid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  </w:t>
                        </w:r>
                        <w:r w:rsidR="005766B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 </w:t>
                        </w:r>
                        <w:r w:rsidR="00977F7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BA781D" w:rsidRPr="00BA781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>งานป้องกันและบรรเทาสาธารณภัย</w:t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BA781D"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  <w:t xml:space="preserve">                    </w:t>
                        </w:r>
                        <w:r w:rsidR="005766BC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 xml:space="preserve"> </w:t>
                        </w:r>
                        <w:r w:rsidR="00977F77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 xml:space="preserve">      </w:t>
                        </w:r>
                        <w:r w:rsidR="00F256D5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 xml:space="preserve">      </w:t>
                        </w:r>
                        <w:r w:rsidR="00276E54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>30</w:t>
                        </w:r>
                        <w:r w:rsidR="00F256D5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 xml:space="preserve"> </w:t>
                        </w:r>
                        <w:r w:rsidR="009B3737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Cs w:val="22"/>
                          </w:rPr>
                          <w:t xml:space="preserve"> </w:t>
                        </w:r>
                        <w:r w:rsidR="009B373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>มีนาคม 2561</w:t>
                        </w:r>
                      </w:p>
                      <w:p w:rsidR="00BA781D" w:rsidRPr="00BA781D" w:rsidRDefault="00BA781D" w:rsidP="00BA781D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</w:pPr>
                      </w:p>
                      <w:p w:rsidR="00F013D7" w:rsidRPr="00F013D7" w:rsidRDefault="00F013D7" w:rsidP="00F013D7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</w:pPr>
                      </w:p>
                      <w:p w:rsidR="00CA5731" w:rsidRPr="00D131A7" w:rsidRDefault="00CA5731" w:rsidP="00CA5731">
                        <w:pPr>
                          <w:spacing w:line="240" w:lineRule="auto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  <v:rect id="_x0000_s1053" style="position:absolute;left:3209;top:6146;width:7920;height:1534" stroked="f" strokecolor="#220fb1" strokeweight="7pt">
                <v:stroke linestyle="thickBetweenThin"/>
                <v:textbox style="mso-next-textbox:#_x0000_s1053">
                  <w:txbxContent>
                    <w:p w:rsidR="00CA5731" w:rsidRPr="00917A6F" w:rsidRDefault="00CA5731" w:rsidP="00CA573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96"/>
                          <w:szCs w:val="96"/>
                          <w:cs/>
                        </w:rPr>
                      </w:pPr>
                      <w:r w:rsidRPr="00BA781D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64"/>
                          <w:szCs w:val="64"/>
                          <w:cs/>
                        </w:rPr>
                        <w:t>เอกสารประชาสัมพันธ์</w:t>
                      </w:r>
                      <w:r w:rsidRPr="00917A6F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96"/>
                          <w:szCs w:val="96"/>
                        </w:rPr>
                        <w:t xml:space="preserve">         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50"/>
                          <w:szCs w:val="50"/>
                          <w:cs/>
                        </w:rPr>
                        <w:t xml:space="preserve">  </w:t>
                      </w:r>
                      <w:r w:rsidRPr="00BA781D"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40"/>
                          <w:szCs w:val="40"/>
                          <w:cs/>
                        </w:rPr>
                        <w:t>งานป้องกันและบรรเทาสาธารณภัย  สำนักปลัดเทศบาล</w:t>
                      </w:r>
                    </w:p>
                  </w:txbxContent>
                </v:textbox>
              </v:rect>
            </v:group>
            <v:rect id="_x0000_s1054" style="position:absolute;left:531;top:2508;width:10800;height:457" o:regroupid="1" stroked="f" strokecolor="#220fb1" strokeweight="7pt">
              <v:stroke linestyle="thickBetweenThin"/>
              <v:textbox style="mso-next-textbox:#_x0000_s1054">
                <w:txbxContent>
                  <w:p w:rsidR="00CA5731" w:rsidRPr="008F2B1E" w:rsidRDefault="00CA5731" w:rsidP="00E467F5">
                    <w:pPr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</w:pP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เทศบาลตำบลพรุพี ตำบลพรุพี อำเภอบ้าน</w:t>
                    </w:r>
                    <w:r w:rsidR="007B0B5F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นาสาร จังหวัดสุราษฎร์ธานี โทร.0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77</w:t>
                    </w:r>
                    <w:r w:rsidR="00C943A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-</w:t>
                    </w:r>
                    <w:r w:rsidR="00896297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380584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ต่อ 1</w:t>
                    </w:r>
                    <w:r w:rsidR="00E467F5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</w:t>
                    </w:r>
                    <w:r w:rsidR="007B0B5F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9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Fax.</w:t>
                    </w:r>
                    <w:r w:rsidR="007B0B5F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77</w:t>
                    </w:r>
                    <w:r w:rsidR="006827B9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-</w:t>
                    </w:r>
                    <w:r w:rsidR="00896297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380584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ต่อ 1</w:t>
                    </w:r>
                    <w:r w:rsidR="006827B9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08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 xml:space="preserve"> </w:t>
                    </w:r>
                    <w:r w:rsidR="00C943A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.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www.phruphi.go.th</w:t>
                    </w:r>
                  </w:p>
                </w:txbxContent>
              </v:textbox>
            </v:rect>
          </v:group>
        </w:pict>
      </w:r>
    </w:p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8A0209" w:rsidRDefault="008A0209"/>
    <w:sectPr w:rsidR="008A0209" w:rsidSect="008A0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8.5pt;height:122.25pt;visibility:visible" o:bullet="t">
        <v:imagedata r:id="rId1" o:title=""/>
      </v:shape>
    </w:pict>
  </w:numPicBullet>
  <w:abstractNum w:abstractNumId="0">
    <w:nsid w:val="7A061C4C"/>
    <w:multiLevelType w:val="hybridMultilevel"/>
    <w:tmpl w:val="6C22D5D8"/>
    <w:lvl w:ilvl="0" w:tplc="6972D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9C7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483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964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9C41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066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AD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7B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34F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>
    <w:applyBreakingRules/>
  </w:compat>
  <w:rsids>
    <w:rsidRoot w:val="00FA132D"/>
    <w:rsid w:val="00054A5B"/>
    <w:rsid w:val="00064811"/>
    <w:rsid w:val="000E1964"/>
    <w:rsid w:val="000E3F50"/>
    <w:rsid w:val="001008CE"/>
    <w:rsid w:val="001A79C5"/>
    <w:rsid w:val="00206565"/>
    <w:rsid w:val="00212650"/>
    <w:rsid w:val="00255BD1"/>
    <w:rsid w:val="00276E54"/>
    <w:rsid w:val="002A2BB9"/>
    <w:rsid w:val="002D4E92"/>
    <w:rsid w:val="00313A6F"/>
    <w:rsid w:val="00347D90"/>
    <w:rsid w:val="003B09BF"/>
    <w:rsid w:val="004234F7"/>
    <w:rsid w:val="004823F5"/>
    <w:rsid w:val="004B0366"/>
    <w:rsid w:val="004C4578"/>
    <w:rsid w:val="004F5275"/>
    <w:rsid w:val="00515ED7"/>
    <w:rsid w:val="0057415D"/>
    <w:rsid w:val="005766BC"/>
    <w:rsid w:val="00576FA2"/>
    <w:rsid w:val="00586644"/>
    <w:rsid w:val="005A318E"/>
    <w:rsid w:val="006016CE"/>
    <w:rsid w:val="00621A09"/>
    <w:rsid w:val="006827B9"/>
    <w:rsid w:val="00685643"/>
    <w:rsid w:val="006C2E2C"/>
    <w:rsid w:val="006C5916"/>
    <w:rsid w:val="006E5832"/>
    <w:rsid w:val="00747AC2"/>
    <w:rsid w:val="007A18EE"/>
    <w:rsid w:val="007B0B5F"/>
    <w:rsid w:val="007C336C"/>
    <w:rsid w:val="00864171"/>
    <w:rsid w:val="00865F04"/>
    <w:rsid w:val="00896297"/>
    <w:rsid w:val="008A0209"/>
    <w:rsid w:val="008F0F93"/>
    <w:rsid w:val="008F2B1E"/>
    <w:rsid w:val="00915968"/>
    <w:rsid w:val="00917A6F"/>
    <w:rsid w:val="00930226"/>
    <w:rsid w:val="009549A7"/>
    <w:rsid w:val="00977F77"/>
    <w:rsid w:val="009B3737"/>
    <w:rsid w:val="00A127BA"/>
    <w:rsid w:val="00A3684F"/>
    <w:rsid w:val="00AD33EE"/>
    <w:rsid w:val="00B02619"/>
    <w:rsid w:val="00B029C2"/>
    <w:rsid w:val="00BA781D"/>
    <w:rsid w:val="00BF7033"/>
    <w:rsid w:val="00C943AE"/>
    <w:rsid w:val="00C95B3B"/>
    <w:rsid w:val="00CA180C"/>
    <w:rsid w:val="00CA5731"/>
    <w:rsid w:val="00CE75F0"/>
    <w:rsid w:val="00D131A7"/>
    <w:rsid w:val="00D70AED"/>
    <w:rsid w:val="00D8481C"/>
    <w:rsid w:val="00DB7E47"/>
    <w:rsid w:val="00E467F5"/>
    <w:rsid w:val="00EF42B9"/>
    <w:rsid w:val="00F013D7"/>
    <w:rsid w:val="00F0227B"/>
    <w:rsid w:val="00F067F3"/>
    <w:rsid w:val="00F256D5"/>
    <w:rsid w:val="00F512E6"/>
    <w:rsid w:val="00FA132D"/>
    <w:rsid w:val="00FC6455"/>
    <w:rsid w:val="00FC7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 strokecolor="#220fb1">
      <v:fill color="white"/>
      <v:stroke color="#220fb1" weight="7pt" linestyle="thickBetweenThin"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0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036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022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FasterOS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Personal</cp:lastModifiedBy>
  <cp:revision>2</cp:revision>
  <cp:lastPrinted>2017-04-05T04:20:00Z</cp:lastPrinted>
  <dcterms:created xsi:type="dcterms:W3CDTF">2018-04-05T05:58:00Z</dcterms:created>
  <dcterms:modified xsi:type="dcterms:W3CDTF">2018-04-05T05:58:00Z</dcterms:modified>
</cp:coreProperties>
</file>